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338" w:rsidRPr="006C2156" w:rsidRDefault="007B6338" w:rsidP="006838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F26F6" w:rsidRPr="006C2156" w:rsidRDefault="001F26F6" w:rsidP="001F26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F26F6" w:rsidRPr="006C2156" w:rsidRDefault="001F26F6" w:rsidP="001F26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26F6" w:rsidRPr="001F3D0F" w:rsidRDefault="001F26F6" w:rsidP="001F26F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 к итоговой аттестационной работе за курс 8 класса по русскому языку</w:t>
      </w: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Назначение работы:</w:t>
      </w: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контрольной работы направлены на оценку знаний, умений и навыков учащихся:</w:t>
      </w:r>
    </w:p>
    <w:p w:rsidR="001F26F6" w:rsidRPr="001F3D0F" w:rsidRDefault="001F26F6" w:rsidP="001F26F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обоснованный ответ на поставленный вопрос по содержанию текста;</w:t>
      </w: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по русскому языку проводится в 8 классе по модели, готовящей обучающихся к итоговой аттестации в новой форме, и предусматривает проверку их знаний по основным разделам программы русского языка.</w:t>
      </w: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итоговой работы:</w:t>
      </w:r>
      <w:r w:rsidRPr="001F3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состоит из двух частей, включающих в себя задания А1-А7 с выбором правильного ответа и часть В1-В14 с формулировкой собственного ответа.</w:t>
      </w: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работы:</w:t>
      </w: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включает в себя часть 1 и часть 2; задание 1 части предполагает работу с текстом, проверяющие знания, по темам «Орфография», «Пунктуация», изученным в 5-8 классах, и отвечающим основным требованиям образовательных стандартов. Задания части 2 предполагают формулировку собственного ответа на вопрос, оценивается 1 баллом за правильный ответ.</w:t>
      </w: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Время на работу:</w:t>
      </w:r>
      <w:r w:rsidRPr="006C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итоговая работа рассчитана на 4</w:t>
      </w:r>
      <w:r w:rsidRPr="001F3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минут.</w:t>
      </w: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за курс 8 класса:</w:t>
      </w: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состоит из 2 частей и выполняется на основе прочитанного текста.</w:t>
      </w: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к заданиям В</w:t>
      </w:r>
      <w:proofErr w:type="gramStart"/>
      <w:r w:rsidRPr="006C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6C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В6</w:t>
      </w:r>
      <w:r w:rsidRPr="001F3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записываются в виде слова (словосочетания),</w:t>
      </w: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числа, последовательности цифр.</w:t>
      </w: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правила орфографии и пунктуации;</w:t>
      </w: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выделять информацию из текста;</w:t>
      </w: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знания по разделам «С</w:t>
      </w:r>
      <w:r w:rsidRPr="006C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интаксис», «Лексика»</w:t>
      </w: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оценивания:</w:t>
      </w:r>
    </w:p>
    <w:p w:rsidR="001F26F6" w:rsidRPr="002C481B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количество баллов за р</w:t>
      </w:r>
      <w:r w:rsidRPr="006C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аботу в целом можно получить – </w:t>
      </w:r>
      <w:r w:rsidRPr="001F3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6C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1F3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</w:t>
      </w:r>
      <w:r w:rsidRPr="006C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1F3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Баллы, полученные учащимися за все выполненные задания, </w:t>
      </w:r>
      <w:r w:rsidR="002C48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суммируются</w:t>
      </w:r>
    </w:p>
    <w:p w:rsidR="001F26F6" w:rsidRPr="006C2156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теста:</w:t>
      </w:r>
    </w:p>
    <w:tbl>
      <w:tblPr>
        <w:tblW w:w="848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683"/>
        <w:gridCol w:w="1572"/>
        <w:gridCol w:w="4229"/>
      </w:tblGrid>
      <w:tr w:rsidR="001F26F6" w:rsidRPr="001F3D0F" w:rsidTr="00AA3122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F26F6" w:rsidRPr="001F3D0F" w:rsidRDefault="001F26F6" w:rsidP="00AA31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А1-А4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F26F6" w:rsidRPr="001F3D0F" w:rsidRDefault="001F26F6" w:rsidP="00AA31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1F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3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26F6" w:rsidRPr="001F3D0F" w:rsidRDefault="001F26F6" w:rsidP="00AA31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«5» - </w:t>
            </w:r>
            <w:r w:rsidRPr="001F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6C2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– 9</w:t>
            </w:r>
          </w:p>
          <w:p w:rsidR="001F26F6" w:rsidRPr="001F3D0F" w:rsidRDefault="001F26F6" w:rsidP="00AA31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«4» - </w:t>
            </w:r>
            <w:r w:rsidRPr="006C2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– 7</w:t>
            </w:r>
          </w:p>
          <w:p w:rsidR="001F26F6" w:rsidRPr="001F3D0F" w:rsidRDefault="001F26F6" w:rsidP="00AA31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«3» </w:t>
            </w:r>
            <w:r w:rsidRPr="006C21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- 6</w:t>
            </w:r>
            <w:r w:rsidRPr="006C2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5</w:t>
            </w:r>
          </w:p>
          <w:p w:rsidR="001F26F6" w:rsidRPr="001F3D0F" w:rsidRDefault="001F26F6" w:rsidP="00AA31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«2» - </w:t>
            </w:r>
            <w:r w:rsidRPr="006C2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1F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1F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1F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</w:t>
            </w:r>
          </w:p>
          <w:p w:rsidR="001F26F6" w:rsidRPr="001F3D0F" w:rsidRDefault="001F26F6" w:rsidP="00AA31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26F6" w:rsidRPr="001F3D0F" w:rsidTr="00AA3122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F26F6" w:rsidRPr="001F3D0F" w:rsidRDefault="001F26F6" w:rsidP="00AA31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В1-В6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F26F6" w:rsidRPr="001F3D0F" w:rsidRDefault="001F26F6" w:rsidP="00AA31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1F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26F6" w:rsidRPr="001F3D0F" w:rsidRDefault="001F26F6" w:rsidP="00AA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26F6" w:rsidRPr="001F3D0F" w:rsidTr="00AA3122">
        <w:trPr>
          <w:trHeight w:val="276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F26F6" w:rsidRPr="001F3D0F" w:rsidRDefault="001F26F6" w:rsidP="00AA31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F26F6" w:rsidRPr="001F3D0F" w:rsidRDefault="001F26F6" w:rsidP="00AA31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6C2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 б</w:t>
            </w:r>
            <w:r w:rsidRPr="001F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аллов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26F6" w:rsidRPr="001F3D0F" w:rsidRDefault="001F26F6" w:rsidP="00AA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F26F6" w:rsidRPr="006C2156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26F6" w:rsidRPr="001F3D0F" w:rsidRDefault="001F26F6" w:rsidP="001F26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D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Ключ к проверке работы:</w:t>
      </w:r>
    </w:p>
    <w:p w:rsidR="001F26F6" w:rsidRPr="006C2156" w:rsidRDefault="001F26F6" w:rsidP="001F26F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        1      2     3      4     5      6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А 1      3      2     3      3     2      2 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А 2      2      3     4      3      4     4 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А 3      3      4     2      2      2    1 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А 4      4      2     2      3      1    4 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Вариант 1                                                                  Вариант 2 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 1 восприниматься                                               безветрие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 2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весёлым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,                                                            веселье струится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 3  подбирает                                                        нагоняющие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 4  веселье утомительно коснутся,                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обложные</w:t>
      </w:r>
      <w:proofErr w:type="gramEnd"/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 5 сразу видна                                                       вечерняя роса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 6  14                                                                        1 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Вариант 3                                                                   Вариант 4 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 1 прораставшие устилают                                 блестящую  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 2 черногрудый                                                     оловянного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 3 13, 16, 17                                                             блестящую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 4 громадным чудовищем                                  совершенно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прозрачная</w:t>
      </w:r>
      <w:proofErr w:type="gramEnd"/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 5 12                                                                          цвет хорош,  листья слетают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 6 он не мог усидеть                                            3 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Вариант 5                                                                  Вариант 6 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 1 раздавали, вздёргивает                                  рассвете,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истлевшие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 2 многотысячная                                                  примятой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В3 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качающийся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,                                                      дымящиеся заросли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 4 9                                                                            она могла задеть и распороть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 5 потом встал                                                        4, 5, 6 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 6 было тепло,    раздавали                                снова прошла</w:t>
      </w: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F26F6" w:rsidRPr="006C2156" w:rsidRDefault="001F26F6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B6338" w:rsidRDefault="007B6338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C2156" w:rsidRDefault="006C2156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C2156" w:rsidRDefault="006C2156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F26F6" w:rsidRDefault="001F26F6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C2156" w:rsidRDefault="006C2156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481B" w:rsidRDefault="002C481B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481B" w:rsidRDefault="002C481B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481B" w:rsidRDefault="002C481B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481B" w:rsidRDefault="002C481B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481B" w:rsidRDefault="002C481B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481B" w:rsidRDefault="002C481B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481B" w:rsidRDefault="002C481B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481B" w:rsidRDefault="002C481B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481B" w:rsidRDefault="002C481B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481B" w:rsidRDefault="002C481B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481B" w:rsidRDefault="002C481B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481B" w:rsidRDefault="002C481B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481B" w:rsidRPr="006C2156" w:rsidRDefault="002C481B" w:rsidP="006C2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45AB2" w:rsidRPr="006C2156" w:rsidRDefault="001C07B1" w:rsidP="006838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156">
        <w:rPr>
          <w:rFonts w:ascii="Times New Roman" w:hAnsi="Times New Roman" w:cs="Times New Roman"/>
          <w:b/>
          <w:sz w:val="24"/>
          <w:szCs w:val="24"/>
        </w:rPr>
        <w:t xml:space="preserve">8 класс  </w:t>
      </w:r>
      <w:r w:rsidR="00345AB2" w:rsidRPr="006C2156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345AB2" w:rsidRPr="006C2156" w:rsidRDefault="00345AB2" w:rsidP="006838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Прочитайте текст и выполните задания А1-А4, В1-В6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(1) Поговорим о форме нашего поведения, о том, что должно войти в нашу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привычку и что должно стать нашим внутренним содержанием. &lt;…&gt;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(2)  Говорят,  надо быть весёлым. (3)  Но шумное и навязчивое веселье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утомительно окружающим. (4) Вечно </w:t>
      </w:r>
      <w:proofErr w:type="spellStart"/>
      <w:r w:rsidRPr="006C2156">
        <w:rPr>
          <w:rFonts w:ascii="Times New Roman" w:hAnsi="Times New Roman" w:cs="Times New Roman"/>
          <w:sz w:val="24"/>
          <w:szCs w:val="24"/>
        </w:rPr>
        <w:t>сыпящий</w:t>
      </w:r>
      <w:proofErr w:type="spellEnd"/>
      <w:r w:rsidRPr="006C2156">
        <w:rPr>
          <w:rFonts w:ascii="Times New Roman" w:hAnsi="Times New Roman" w:cs="Times New Roman"/>
          <w:sz w:val="24"/>
          <w:szCs w:val="24"/>
        </w:rPr>
        <w:t xml:space="preserve"> остротами молодой человек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перестаёт восприниматься как достойно ведущий себя. (5)  Он становится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шутом. </w:t>
      </w:r>
    </w:p>
    <w:p w:rsidR="00345AB2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</w:t>
      </w:r>
      <w:r w:rsidR="00345AB2" w:rsidRPr="006C2156">
        <w:rPr>
          <w:rFonts w:ascii="Times New Roman" w:hAnsi="Times New Roman" w:cs="Times New Roman"/>
          <w:sz w:val="24"/>
          <w:szCs w:val="24"/>
        </w:rPr>
        <w:t xml:space="preserve"> (6) Не будьте смешными…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(7)  Смешным можно быть во всём,  даже в манере одеваться. (8)  Если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>мужчина слишком тщательно подбирает галстук к рубашке,  рубашку к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костюму –  он смешон. (9)  Чрезмерная забота о своей наружности сразу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видна. (10) Надо заботиться о том, чтобы одеваться прилично, но эта забота у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мужчины не должна переходить границ. (11) Женщина –  это другое дело.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(12)  У мужчины же в одежде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 должен быть намёк на моду. (13)  Идеально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чистая рубашка,  чистая обувь и свежий,  но не очень яркий галстук –  это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достаточно. (14) Костюм может быть старый.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(15)  В разговоре с другими умейте слушать,  умейте помолчать,  умейте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редко и вовремя пошутить. (16) Занимайте собой как можно меньше места,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не старайтесь быть «душой общества».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(17)  Нет ничего более неприятного и глупого в облике и поведении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человека, чем важность и шумность. &lt;…&gt;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(18)  В своём поведении бойтесь быть смешным и старайтесь быть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скромным и тихим.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(По </w:t>
      </w:r>
      <w:proofErr w:type="spellStart"/>
      <w:r w:rsidRPr="006C2156">
        <w:rPr>
          <w:rFonts w:ascii="Times New Roman" w:hAnsi="Times New Roman" w:cs="Times New Roman"/>
          <w:sz w:val="24"/>
          <w:szCs w:val="24"/>
        </w:rPr>
        <w:t>Д.С.Лихачёву</w:t>
      </w:r>
      <w:proofErr w:type="spellEnd"/>
      <w:r w:rsidRPr="006C2156">
        <w:rPr>
          <w:rFonts w:ascii="Times New Roman" w:hAnsi="Times New Roman" w:cs="Times New Roman"/>
          <w:sz w:val="24"/>
          <w:szCs w:val="24"/>
        </w:rPr>
        <w:t>)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 Как,  по мнению </w:t>
      </w:r>
      <w:proofErr w:type="spellStart"/>
      <w:r w:rsidRPr="006C2156">
        <w:rPr>
          <w:rFonts w:ascii="Times New Roman" w:hAnsi="Times New Roman" w:cs="Times New Roman"/>
          <w:sz w:val="24"/>
          <w:szCs w:val="24"/>
        </w:rPr>
        <w:t>Д.С.Лихачёва</w:t>
      </w:r>
      <w:proofErr w:type="spellEnd"/>
      <w:r w:rsidRPr="006C2156">
        <w:rPr>
          <w:rFonts w:ascii="Times New Roman" w:hAnsi="Times New Roman" w:cs="Times New Roman"/>
          <w:sz w:val="24"/>
          <w:szCs w:val="24"/>
        </w:rPr>
        <w:t>,  надо вести себя в разговоре с другими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людьми?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Быть весёлым, чаще шутить.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2) Стараться быть серьёзным, важным.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3) Уметь слушать других, уметь вовремя помолчать.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4) Стремиться стать «душой общества». </w:t>
      </w: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Что значит, по мнению автора, «одеваться прилично»? </w:t>
      </w:r>
    </w:p>
    <w:p w:rsidR="0068384C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Тщательно подбирать костюм, рубашку и галстук по цвету.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2) Всегда быть в идеально чистой рубашке, чистой обуви, иметь свежий  неяркий галстук. </w:t>
      </w:r>
    </w:p>
    <w:p w:rsidR="0068384C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3) Стараться приобретать только очень дорогие, эксклюзивные вещи.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4) Стремиться иметь в своём гардеробе самую модную одежду. </w:t>
      </w: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8384C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А3. Как следует понимать выражение «душа общества»? </w:t>
      </w:r>
    </w:p>
    <w:p w:rsidR="002C481B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Нелюдимый, замкнутый, неразговорчивый человек.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45AB2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="00345AB2" w:rsidRPr="006C2156">
        <w:rPr>
          <w:rFonts w:ascii="Times New Roman" w:hAnsi="Times New Roman" w:cs="Times New Roman"/>
          <w:sz w:val="24"/>
          <w:szCs w:val="24"/>
        </w:rPr>
        <w:t xml:space="preserve">2) Образованный, начитанный человек. </w:t>
      </w:r>
    </w:p>
    <w:p w:rsidR="002C481B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Весёлый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, общительный, легко вступающий в дружбу.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45AB2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="00345AB2" w:rsidRPr="006C2156">
        <w:rPr>
          <w:rFonts w:ascii="Times New Roman" w:hAnsi="Times New Roman" w:cs="Times New Roman"/>
          <w:sz w:val="24"/>
          <w:szCs w:val="24"/>
        </w:rPr>
        <w:t xml:space="preserve">4) Пожилой, умудрённый опытом человек.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Какой частью речи является слово  ВОВРЕМЯ  (предложение 15)? </w:t>
      </w:r>
    </w:p>
    <w:p w:rsidR="002C481B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1) п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редлог;                         </w:t>
      </w:r>
    </w:p>
    <w:p w:rsidR="002C481B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2</w:t>
      </w:r>
      <w:r w:rsidR="00345AB2" w:rsidRPr="006C2156">
        <w:rPr>
          <w:rFonts w:ascii="Times New Roman" w:hAnsi="Times New Roman" w:cs="Times New Roman"/>
          <w:sz w:val="24"/>
          <w:szCs w:val="24"/>
        </w:rPr>
        <w:t xml:space="preserve">) деепричастие; </w:t>
      </w:r>
      <w:r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2C481B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3</w:t>
      </w:r>
      <w:r w:rsidR="00345AB2" w:rsidRPr="006C2156">
        <w:rPr>
          <w:rFonts w:ascii="Times New Roman" w:hAnsi="Times New Roman" w:cs="Times New Roman"/>
          <w:sz w:val="24"/>
          <w:szCs w:val="24"/>
        </w:rPr>
        <w:t xml:space="preserve">) союз;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4) наречие</w:t>
      </w: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.  Из предложений 2-4  выпишите слово,  в котором правописание  ПРИСТАВКИ    зависит от глухости/звонкости звука,  обозначаемого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следующей после приставки буквой.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 Из предложений 2-4  выпишите    ОДНОКОРЕННЫЕ  (РОДСТВЕННЫЕ)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слова.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В3. Из предложений 7-10 выпишите слово с  ЧЕРЕДУЮЩЕЙСЯ  безударной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гласной в корне.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Из предложения 3 выпишите его  ОСНОВУ.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В5.  Из предложения 9  выпишите словосочетание с типом связи  ПРИМЫКАНИЕ.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   Среди предложений 7-14  найдите   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ПРОСТОЕ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НЕРАСПРОСТРАНЁННОЕ. Напишите его номер.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F26F6" w:rsidRDefault="001F26F6" w:rsidP="006838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6F6" w:rsidRDefault="001F26F6" w:rsidP="006838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AB2" w:rsidRPr="006C2156" w:rsidRDefault="001C07B1" w:rsidP="006838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156">
        <w:rPr>
          <w:rFonts w:ascii="Times New Roman" w:hAnsi="Times New Roman" w:cs="Times New Roman"/>
          <w:b/>
          <w:sz w:val="24"/>
          <w:szCs w:val="24"/>
        </w:rPr>
        <w:t xml:space="preserve">8 класс  </w:t>
      </w:r>
      <w:r w:rsidR="00345AB2" w:rsidRPr="006C2156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345AB2" w:rsidRPr="006C2156" w:rsidRDefault="00345AB2" w:rsidP="006838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156">
        <w:rPr>
          <w:rFonts w:ascii="Times New Roman" w:hAnsi="Times New Roman" w:cs="Times New Roman"/>
          <w:b/>
          <w:sz w:val="24"/>
          <w:szCs w:val="24"/>
        </w:rPr>
        <w:t>Прочитайте текст и выполните задания А1-А4, В1-В6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(1)  В приметах заключено много точного знания и поэзии. (2)  Есть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приметы простые и сложные. (3) Самая простая примета –  это дым костра.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(4) То он подымается столбом к небу, спокойно струится вверх, выше самых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высоких ив, то стелется туманом по траве, то мечется вокруг огня. (5) И вот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прелести ночного костра,  к горьковатому запаху дыма,  треску сучьев,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C2156">
        <w:rPr>
          <w:rFonts w:ascii="Times New Roman" w:hAnsi="Times New Roman" w:cs="Times New Roman"/>
          <w:sz w:val="24"/>
          <w:szCs w:val="24"/>
        </w:rPr>
        <w:t>перебеганию</w:t>
      </w:r>
      <w:proofErr w:type="spellEnd"/>
      <w:r w:rsidRPr="006C2156">
        <w:rPr>
          <w:rFonts w:ascii="Times New Roman" w:hAnsi="Times New Roman" w:cs="Times New Roman"/>
          <w:sz w:val="24"/>
          <w:szCs w:val="24"/>
        </w:rPr>
        <w:t xml:space="preserve"> огня и пушистому белому пеплу присоединяется ещё и знание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завтрашней погоды.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(6) Глядя на дым, можно точно сказать, будет ли завтра дождь, ветер, или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снова,  как сегодня,  солнце </w:t>
      </w:r>
      <w:proofErr w:type="spellStart"/>
      <w:r w:rsidRPr="006C2156">
        <w:rPr>
          <w:rFonts w:ascii="Times New Roman" w:hAnsi="Times New Roman" w:cs="Times New Roman"/>
          <w:sz w:val="24"/>
          <w:szCs w:val="24"/>
        </w:rPr>
        <w:t>подымется</w:t>
      </w:r>
      <w:proofErr w:type="spellEnd"/>
      <w:r w:rsidRPr="006C2156">
        <w:rPr>
          <w:rFonts w:ascii="Times New Roman" w:hAnsi="Times New Roman" w:cs="Times New Roman"/>
          <w:sz w:val="24"/>
          <w:szCs w:val="24"/>
        </w:rPr>
        <w:t xml:space="preserve"> в глубокой тишине,  в синих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прохладных туманах. (7) Безветрие и теплоту предсказывает и вечерняя роса.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(8) Она бывает такой обильной, что даже блестит ночью, отражая свет звёзд.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(9) И чем обильнее роса, тем жарче будет завтрашний день. </w:t>
      </w:r>
      <w:proofErr w:type="gramEnd"/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(10)  Это всё несложные приметы. (11)  Но есть    приметы сложные и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>точные. (12)  Иногда небо вдруг кажется очень высоким,  а горизонт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сжимается, кажется близким, до горизонта как будто не больше километра.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(13) Это признак будущей ясной погоды.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(14) Иногда в безоблачный день вдруг перестаёт брать рыба. (15)  Реки и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>озёра мертвеют,  как будто из них навсегда ушла жизнь. (16)  Это признак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>близкого и длительного ненастья. (17)  Через день-два солнце взойдёт в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багровой зловещей мгле, а к полудню чёрные облака почти коснутся земли,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задует сырой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ветер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 и польются томительные,  нагоняющие сон обложные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дожди.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r w:rsidRPr="006C2156">
        <w:rPr>
          <w:rFonts w:ascii="Times New Roman" w:hAnsi="Times New Roman" w:cs="Times New Roman"/>
          <w:sz w:val="24"/>
          <w:szCs w:val="24"/>
        </w:rPr>
        <w:t>К.Г.Паустовский</w:t>
      </w:r>
      <w:proofErr w:type="spellEnd"/>
      <w:r w:rsidRPr="006C2156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Какую погоду на завтра предсказывает обильная ночная роса? </w:t>
      </w:r>
    </w:p>
    <w:p w:rsidR="002C481B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Сильный снегопад, метель.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345AB2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="00345AB2" w:rsidRPr="006C2156">
        <w:rPr>
          <w:rFonts w:ascii="Times New Roman" w:hAnsi="Times New Roman" w:cs="Times New Roman"/>
          <w:sz w:val="24"/>
          <w:szCs w:val="24"/>
        </w:rPr>
        <w:t xml:space="preserve">2) Безветренную и тёплую погоду. </w:t>
      </w:r>
    </w:p>
    <w:p w:rsidR="002C481B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3) Грозовой дождь.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345AB2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="00345AB2" w:rsidRPr="006C2156">
        <w:rPr>
          <w:rFonts w:ascii="Times New Roman" w:hAnsi="Times New Roman" w:cs="Times New Roman"/>
          <w:sz w:val="24"/>
          <w:szCs w:val="24"/>
        </w:rPr>
        <w:t xml:space="preserve">4) Сильный порывистый ветер.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В каком из предложений содержится  СРАВНЕНИЕ?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3;            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 2) 5;        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3) 15;         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 4) 17 </w:t>
      </w:r>
    </w:p>
    <w:p w:rsidR="0068384C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А3. Как следует понимать выражение «ОБЛОЖНЫЕ  ДОЖДИ»?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Дожди, сопровождающиеся сильным, порывистым ветром.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2) Летние, короткие дожди, во время кот</w:t>
      </w:r>
      <w:r w:rsidR="0068384C" w:rsidRPr="006C2156">
        <w:rPr>
          <w:rFonts w:ascii="Times New Roman" w:hAnsi="Times New Roman" w:cs="Times New Roman"/>
          <w:sz w:val="24"/>
          <w:szCs w:val="24"/>
        </w:rPr>
        <w:t>орых продолжает светить солнце.            3) Тропические ливни.</w:t>
      </w:r>
      <w:r w:rsidRPr="006C2156">
        <w:rPr>
          <w:rFonts w:ascii="Times New Roman" w:hAnsi="Times New Roman" w:cs="Times New Roman"/>
          <w:sz w:val="24"/>
          <w:szCs w:val="24"/>
        </w:rPr>
        <w:t xml:space="preserve"> 4) Долгие, томительные, нагоняющие сон. А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В каком из предложений содержатся  АНТОНИМЫ?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1;         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  2) 2;          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3) 8;      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4) 16 </w:t>
      </w:r>
    </w:p>
    <w:p w:rsidR="0068384C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. Из предложений 6-9 выпишите слово, в котором правописание приставки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>зависит от глухости/звонкости звука,  обозначаемого следующей после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приставки буквой. </w:t>
      </w:r>
    </w:p>
    <w:p w:rsidR="0068384C" w:rsidRPr="006C2156" w:rsidRDefault="0068384C" w:rsidP="006838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8384C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. Из предложения 4 выпишите глагол II спряжения.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В3.  Из предложения 17  выпишите    ДЕЙСТВИТЕЛЬНОЕ    ПРИЧАСТИЕ. </w:t>
      </w: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.Из предложений 14-17  выпишите слова с безударными  ЧЕРЕДУЮЩИМИСЯ  гласными в корне.</w:t>
      </w: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В5.  Из предложения 7  выпишите словосочетание с типом связи  СОГЛАСОВАНИЕ. </w:t>
      </w: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8384C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.  В данном предложении из прочитанного текста пронумерованы все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запятые.  Выпишите цифру,  обозначающую запятую при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ДЕЕПРИЧАСТНОМ  ОБОРОТЕ. </w:t>
      </w:r>
    </w:p>
    <w:p w:rsidR="0068384C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Глядя на дым, (1) можно точно сказать, (2) будет ли завтра дождь, (3) ветер, (4)  или снова, (5)  как сегодня, (6)  солнце </w:t>
      </w:r>
      <w:proofErr w:type="spellStart"/>
      <w:r w:rsidRPr="006C2156">
        <w:rPr>
          <w:rFonts w:ascii="Times New Roman" w:hAnsi="Times New Roman" w:cs="Times New Roman"/>
          <w:sz w:val="24"/>
          <w:szCs w:val="24"/>
        </w:rPr>
        <w:t>подымется</w:t>
      </w:r>
      <w:proofErr w:type="spellEnd"/>
      <w:r w:rsidRPr="006C2156">
        <w:rPr>
          <w:rFonts w:ascii="Times New Roman" w:hAnsi="Times New Roman" w:cs="Times New Roman"/>
          <w:sz w:val="24"/>
          <w:szCs w:val="24"/>
        </w:rPr>
        <w:t xml:space="preserve"> в глубокой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тишине, (7) в синих прохладных туманах.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F26F6" w:rsidRDefault="001F26F6" w:rsidP="006838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6F6" w:rsidRDefault="001F26F6" w:rsidP="006838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6F6" w:rsidRDefault="001F26F6" w:rsidP="006838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6F6" w:rsidRDefault="001F26F6" w:rsidP="006838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AB2" w:rsidRPr="006C2156" w:rsidRDefault="001C07B1" w:rsidP="006838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b/>
          <w:sz w:val="24"/>
          <w:szCs w:val="24"/>
        </w:rPr>
        <w:t xml:space="preserve">8 класс  </w:t>
      </w:r>
      <w:r w:rsidR="00345AB2" w:rsidRPr="006C2156">
        <w:rPr>
          <w:rFonts w:ascii="Times New Roman" w:hAnsi="Times New Roman" w:cs="Times New Roman"/>
          <w:sz w:val="24"/>
          <w:szCs w:val="24"/>
        </w:rPr>
        <w:t>ВАРИАНТ 3</w:t>
      </w:r>
    </w:p>
    <w:p w:rsidR="00345AB2" w:rsidRPr="006C2156" w:rsidRDefault="00345AB2" w:rsidP="006838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Прочитайте текст и выполните задания А1-А4, В1-В6</w:t>
      </w:r>
    </w:p>
    <w:p w:rsidR="00345AB2" w:rsidRPr="006C2156" w:rsidRDefault="00345AB2" w:rsidP="006838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Воробей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(1) Я возвращался с охоты и шёл по аллее сада. (2) Собака бежала впереди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меня.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(3)  Вдруг она уменьшила шаги и начала красться,  как бы зачуяв перед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собой дичь.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(4) Я глянул вдоль аллеи и увидел молодого воробья с желтизной около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клюва и пухом на голове. (5) Он упал из гнезда  (ветер сильно качал берёзы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аллеи)  и сидел неподвижно,  беспомощно,  растопырив едва прораставшие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крылышки.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(6) Моя собака медленно приближалась к нему,  как вдруг,  сорвавшись с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>близкого дерева,  старый черногрудый воробей камнем упал перед самой её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мордой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 – и, весь взъерошенный, искажённый, с отчаянным и жалким писком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прыгнул раза два в направлении зубастой раскрытой пасти.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(7)  Он ринулся спасать,  он заслонил собою своё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детище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…но всё его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>маленькое тело трепетало от ужаса, голосок одичал и охрип, он замирал, он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жертвовал собою!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(8) Каким громадным чудовищем должна была ему казаться собака! (9) И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всё-таки он не мог усидеть на своей высокой,  безопасной ветке. (10) Сила,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сильнее его воли, сбросила его оттуда.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(11)  Мой Трезор остановился,  попятился. (12)  Видно,  и он признал эту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силу.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(13) Я поспешил отозвать смущённого пса и удалился, благоговея.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(14) Да,  не смейтесь. (15) Я благоговел пред той маленькой,  героической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птицей, пред любовным её порывом.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(16)  Любовь,  думал я,  сильнее смерти и страха смерти. (17)  Только ею,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только любовью держится и движется жизнь.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  (</w:t>
      </w:r>
      <w:proofErr w:type="spellStart"/>
      <w:r w:rsidRPr="006C2156">
        <w:rPr>
          <w:rFonts w:ascii="Times New Roman" w:hAnsi="Times New Roman" w:cs="Times New Roman"/>
          <w:sz w:val="24"/>
          <w:szCs w:val="24"/>
        </w:rPr>
        <w:t>И.С.Тургенев</w:t>
      </w:r>
      <w:proofErr w:type="spellEnd"/>
      <w:r w:rsidRPr="006C2156">
        <w:rPr>
          <w:rFonts w:ascii="Times New Roman" w:hAnsi="Times New Roman" w:cs="Times New Roman"/>
          <w:sz w:val="24"/>
          <w:szCs w:val="24"/>
        </w:rPr>
        <w:t>)</w:t>
      </w: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Почему писатель поспешил отозвать собаку?  </w:t>
      </w:r>
    </w:p>
    <w:p w:rsidR="002C481B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Трезор не ел воробьёв.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2) Писатель опаздывал домой к ужину. </w:t>
      </w:r>
    </w:p>
    <w:p w:rsidR="002C481B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3) Писателя восхитила смелость старого воробья.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4) Подул сильный ветер, и начался ливень. </w:t>
      </w: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В каком из предложений содержится главная мысль текста?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7;        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   2) 12;           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3) 13;         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4) 16 </w:t>
      </w: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8384C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А3.  Какое из слов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является    СИНОНИМОМ    к слову    БЛАГОГОВЕЛ</w:t>
      </w:r>
      <w:proofErr w:type="gramEnd"/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(предложение 15)? </w:t>
      </w:r>
    </w:p>
    <w:p w:rsidR="00345AB2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1) переживал;                                  2</w:t>
      </w:r>
      <w:r w:rsidR="00345AB2" w:rsidRPr="006C2156">
        <w:rPr>
          <w:rFonts w:ascii="Times New Roman" w:hAnsi="Times New Roman" w:cs="Times New Roman"/>
          <w:sz w:val="24"/>
          <w:szCs w:val="24"/>
        </w:rPr>
        <w:t>) боялся;</w:t>
      </w:r>
      <w:r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3</w:t>
      </w:r>
      <w:r w:rsidR="00345AB2" w:rsidRPr="006C2156">
        <w:rPr>
          <w:rFonts w:ascii="Times New Roman" w:hAnsi="Times New Roman" w:cs="Times New Roman"/>
          <w:sz w:val="24"/>
          <w:szCs w:val="24"/>
        </w:rPr>
        <w:t xml:space="preserve">) восхищался;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="00345AB2" w:rsidRPr="006C2156">
        <w:rPr>
          <w:rFonts w:ascii="Times New Roman" w:hAnsi="Times New Roman" w:cs="Times New Roman"/>
          <w:sz w:val="24"/>
          <w:szCs w:val="24"/>
        </w:rPr>
        <w:t xml:space="preserve"> 4) надеялся</w:t>
      </w: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В каком из предложений есть  ОДНОРОДНЫЕ  ЧЛЕНЫ?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2;            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2) 4;            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3) 10;           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4) 12 </w:t>
      </w: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. Из предложений 1-5 выпишите слово с   ЧЕРЕДУЮЩЕЙСЯ   безударной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гласной в корне. </w:t>
      </w: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8384C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.  Из предложения 6  выпишите слово,  в состав которого входят    ДВА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КОРНЯ. </w:t>
      </w: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В3.  Среди предложений 11-17  найдите предложения,  в которых союз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 xml:space="preserve">    И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>связывает    ОДНОРОДНЫЕ    ЧЛЕНЫ    ПРЕДЛОЖЕНИЯ.  Напишите их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номера. </w:t>
      </w: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8384C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 Из предложения 8  выпишите словосочетание с типом связи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СОГЛАСОВАНИЕ. </w:t>
      </w: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В5.  Среди предложений 8-16  найдите предложение с    ВВОДНЫМ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СЛОВОМ. Напишите его номер. </w:t>
      </w: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.  Из предложения 9  выпишите его    ГРАММАТИЧЕСКУЮ    ОСНОВУ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8384C" w:rsidRPr="006C2156" w:rsidRDefault="0068384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1C07B1" w:rsidP="006838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156">
        <w:rPr>
          <w:rFonts w:ascii="Times New Roman" w:hAnsi="Times New Roman" w:cs="Times New Roman"/>
          <w:b/>
          <w:sz w:val="24"/>
          <w:szCs w:val="24"/>
        </w:rPr>
        <w:t xml:space="preserve">8 класс  </w:t>
      </w:r>
      <w:r w:rsidR="00345AB2" w:rsidRPr="006C2156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345AB2" w:rsidRPr="006C2156" w:rsidRDefault="00345AB2" w:rsidP="006838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156">
        <w:rPr>
          <w:rFonts w:ascii="Times New Roman" w:hAnsi="Times New Roman" w:cs="Times New Roman"/>
          <w:b/>
          <w:sz w:val="24"/>
          <w:szCs w:val="24"/>
        </w:rPr>
        <w:t>Прочитайте текст и выполните задания А1-А4, В1-В6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 xml:space="preserve">(1) В </w:t>
      </w:r>
      <w:proofErr w:type="spellStart"/>
      <w:r w:rsidRPr="006C2156">
        <w:rPr>
          <w:rFonts w:ascii="Times New Roman" w:hAnsi="Times New Roman" w:cs="Times New Roman"/>
          <w:sz w:val="24"/>
          <w:szCs w:val="24"/>
        </w:rPr>
        <w:t>Мещёре</w:t>
      </w:r>
      <w:proofErr w:type="spellEnd"/>
      <w:r w:rsidRPr="006C2156">
        <w:rPr>
          <w:rFonts w:ascii="Times New Roman" w:hAnsi="Times New Roman" w:cs="Times New Roman"/>
          <w:sz w:val="24"/>
          <w:szCs w:val="24"/>
        </w:rPr>
        <w:t xml:space="preserve"> почти у всех озёр вода разного цвета. (2) Больше всего озёр с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чёрной водой. (3)  В иных озёрах вода напоминает блестящую тушь. (4)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>Трудно,  не видя,  представить себе этот насыщенный,  густой цвет. (5)  И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вместе с тем вода в это озере, так же как и в Чёрном, совершенно прозрачная. </w:t>
      </w:r>
      <w:proofErr w:type="gramEnd"/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(6)  Этот цвет особенно хорош осенью,  когда на чёрную воду слетают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жёлтые и красные листья берёз и осин. (7) Они устилают воду так густо, что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челн шуршит по листве и оставляет за собой блестящую чёрную дорогу.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(8) Но этот цвет хорош и летом, когда белые лилии лежат на воде, как на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необыкновенном стекле. (9) Чёрная вода обладает великолепным свойством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отражения:  трудно отличить настоящие берега от отражённых,  настоящие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заросли – от их отражения в воде. </w:t>
      </w:r>
      <w:proofErr w:type="gramEnd"/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(10)  В </w:t>
      </w:r>
      <w:proofErr w:type="spellStart"/>
      <w:r w:rsidRPr="006C2156">
        <w:rPr>
          <w:rFonts w:ascii="Times New Roman" w:hAnsi="Times New Roman" w:cs="Times New Roman"/>
          <w:sz w:val="24"/>
          <w:szCs w:val="24"/>
        </w:rPr>
        <w:t>Урженском</w:t>
      </w:r>
      <w:proofErr w:type="spellEnd"/>
      <w:r w:rsidRPr="006C2156">
        <w:rPr>
          <w:rFonts w:ascii="Times New Roman" w:hAnsi="Times New Roman" w:cs="Times New Roman"/>
          <w:sz w:val="24"/>
          <w:szCs w:val="24"/>
        </w:rPr>
        <w:t xml:space="preserve"> озере вода фиолетовая,  в </w:t>
      </w:r>
      <w:proofErr w:type="spellStart"/>
      <w:r w:rsidRPr="006C2156">
        <w:rPr>
          <w:rFonts w:ascii="Times New Roman" w:hAnsi="Times New Roman" w:cs="Times New Roman"/>
          <w:sz w:val="24"/>
          <w:szCs w:val="24"/>
        </w:rPr>
        <w:t>Сегдене</w:t>
      </w:r>
      <w:proofErr w:type="spellEnd"/>
      <w:r w:rsidRPr="006C2156">
        <w:rPr>
          <w:rFonts w:ascii="Times New Roman" w:hAnsi="Times New Roman" w:cs="Times New Roman"/>
          <w:sz w:val="24"/>
          <w:szCs w:val="24"/>
        </w:rPr>
        <w:t xml:space="preserve"> –  желтоватая,  в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Великом озере – оловянного цвета, а в озёрах за </w:t>
      </w:r>
      <w:proofErr w:type="spellStart"/>
      <w:r w:rsidRPr="006C2156">
        <w:rPr>
          <w:rFonts w:ascii="Times New Roman" w:hAnsi="Times New Roman" w:cs="Times New Roman"/>
          <w:sz w:val="24"/>
          <w:szCs w:val="24"/>
        </w:rPr>
        <w:t>Прой</w:t>
      </w:r>
      <w:proofErr w:type="spellEnd"/>
      <w:r w:rsidRPr="006C2156">
        <w:rPr>
          <w:rFonts w:ascii="Times New Roman" w:hAnsi="Times New Roman" w:cs="Times New Roman"/>
          <w:sz w:val="24"/>
          <w:szCs w:val="24"/>
        </w:rPr>
        <w:t xml:space="preserve"> – чуть синеватая. (11)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>В луговых озёрах летом вода прозрачная, а осенью приобретает зеленоватый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морской цвет и даже запах морской воды.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(12)  Но большинство озёр –  чёрные. (13)  Старики говорят,  что чернота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вызвана тем,  что дно озёр устлано толстым слоем опавших листьев. (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 xml:space="preserve">14) </w:t>
      </w:r>
      <w:proofErr w:type="gramEnd"/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Бурая листва даёт тёмный настой. (15)  Но это не совсем верно. (16)  Цвет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объясняется торфяным дном озёр – чем старее торф, тем темнее вода.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8384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  (</w:t>
      </w:r>
      <w:proofErr w:type="spellStart"/>
      <w:r w:rsidRPr="006C2156">
        <w:rPr>
          <w:rFonts w:ascii="Times New Roman" w:hAnsi="Times New Roman" w:cs="Times New Roman"/>
          <w:sz w:val="24"/>
          <w:szCs w:val="24"/>
        </w:rPr>
        <w:t>К.Г.Паустовский</w:t>
      </w:r>
      <w:proofErr w:type="spellEnd"/>
      <w:r w:rsidRPr="006C2156">
        <w:rPr>
          <w:rFonts w:ascii="Times New Roman" w:hAnsi="Times New Roman" w:cs="Times New Roman"/>
          <w:sz w:val="24"/>
          <w:szCs w:val="24"/>
        </w:rPr>
        <w:t>)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Чем следует объяснить чёрный цвет воды в озёрах?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Большим количеством опавших листьев, устилающих дно.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2) Грязной, мутной водой.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3) Торфяным дном озёр.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4) Особенными бактериями, обитающими в озёрах. </w:t>
      </w:r>
    </w:p>
    <w:p w:rsidR="002717EC" w:rsidRPr="006C2156" w:rsidRDefault="002717E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В каком из предложений есть  СРАВНЕНИЕ?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2;                  2) 6;         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   3) 8;          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 4) 10 </w:t>
      </w:r>
    </w:p>
    <w:p w:rsidR="002717EC" w:rsidRPr="006C2156" w:rsidRDefault="002717E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А3. Какая из характеристик предложения 4 является верной?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двусоставное;              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3) односоставное определённо-личное;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2) односоставное безличное;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>4) односоставное неопределённо-личное</w:t>
      </w:r>
    </w:p>
    <w:p w:rsidR="002717EC" w:rsidRPr="006C2156" w:rsidRDefault="002717E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В каком из предложений  НЕТ  ГЛАГОЛОВ? </w:t>
      </w:r>
    </w:p>
    <w:p w:rsidR="002717EC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3;                   2) 6;                 3) 10;           4) 13 </w:t>
      </w:r>
    </w:p>
    <w:p w:rsidR="002717EC" w:rsidRPr="006C2156" w:rsidRDefault="002717E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717EC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 Из предложений  6-7  выпишите слова с    ЧЕРЕДУЮЩИМИСЯ  </w:t>
      </w:r>
      <w:r w:rsidR="002717EC" w:rsidRPr="006C2156">
        <w:rPr>
          <w:rFonts w:ascii="Times New Roman" w:hAnsi="Times New Roman" w:cs="Times New Roman"/>
          <w:sz w:val="24"/>
          <w:szCs w:val="24"/>
        </w:rPr>
        <w:t>безударными гласными в корне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17EC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Из предложений 8-11  выпишите слово,  являющееся   ИСКЛЮЧЕНИЕМ 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из правила: в суффиксах прилагательных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–и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н-,  -ан-,  -</w:t>
      </w:r>
      <w:proofErr w:type="spellStart"/>
      <w:r w:rsidRPr="006C2156">
        <w:rPr>
          <w:rFonts w:ascii="Times New Roman" w:hAnsi="Times New Roman" w:cs="Times New Roman"/>
          <w:sz w:val="24"/>
          <w:szCs w:val="24"/>
        </w:rPr>
        <w:t>ян</w:t>
      </w:r>
      <w:proofErr w:type="spellEnd"/>
      <w:r w:rsidRPr="006C2156">
        <w:rPr>
          <w:rFonts w:ascii="Times New Roman" w:hAnsi="Times New Roman" w:cs="Times New Roman"/>
          <w:sz w:val="24"/>
          <w:szCs w:val="24"/>
        </w:rPr>
        <w:t>- пишется одна буква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  </w:t>
      </w:r>
      <w:r w:rsidRPr="006C2156">
        <w:rPr>
          <w:rFonts w:ascii="Times New Roman" w:hAnsi="Times New Roman" w:cs="Times New Roman"/>
          <w:sz w:val="24"/>
          <w:szCs w:val="24"/>
        </w:rPr>
        <w:t>Н.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В3. Из предложений 7-9 выпишите  ДЕЙСТВИТЕЛЬНОЕ  ПРИЧАСТИЕ.  </w:t>
      </w:r>
    </w:p>
    <w:p w:rsidR="002717EC" w:rsidRPr="006C2156" w:rsidRDefault="002717E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 Из предложения 5  выпишите словосочетание с типом связи  ПРИМЫКАНИЕ. </w:t>
      </w:r>
    </w:p>
    <w:p w:rsidR="002717EC" w:rsidRPr="006C2156" w:rsidRDefault="002717E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В5.  Из предложения 6  выпишите его    ГРАММАТИЧЕСКИЕ    ОСНОВЫ.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.  В приведённых ниже предложениях из прочитанного текста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пронумерованы все запятые.    Выпишите цифру,  обозначающую запятую,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разделяющую  ОДНОРОДНЫЕ  ЧЛЕНЫ  ПРЕДЛОЖЕНИЯ.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lastRenderedPageBreak/>
        <w:t xml:space="preserve">Трудно, (1) не видя, (2) представить себе этот насыщенный,(3) густой цвет.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И вместе с тем вода в этом озере,(4) так же как и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 Чёрном, (5) совершенно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прозрачная. </w:t>
      </w:r>
    </w:p>
    <w:p w:rsidR="002717EC" w:rsidRPr="006C2156" w:rsidRDefault="002717E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1C07B1" w:rsidP="002717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156">
        <w:rPr>
          <w:rFonts w:ascii="Times New Roman" w:hAnsi="Times New Roman" w:cs="Times New Roman"/>
          <w:b/>
          <w:sz w:val="24"/>
          <w:szCs w:val="24"/>
        </w:rPr>
        <w:t xml:space="preserve">8 класс  </w:t>
      </w:r>
      <w:r w:rsidR="00345AB2" w:rsidRPr="006C2156">
        <w:rPr>
          <w:rFonts w:ascii="Times New Roman" w:hAnsi="Times New Roman" w:cs="Times New Roman"/>
          <w:b/>
          <w:sz w:val="24"/>
          <w:szCs w:val="24"/>
        </w:rPr>
        <w:t>ВАРИАНТ  5</w:t>
      </w:r>
    </w:p>
    <w:p w:rsidR="00345AB2" w:rsidRPr="006C2156" w:rsidRDefault="00345AB2" w:rsidP="002717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156">
        <w:rPr>
          <w:rFonts w:ascii="Times New Roman" w:hAnsi="Times New Roman" w:cs="Times New Roman"/>
          <w:b/>
          <w:sz w:val="24"/>
          <w:szCs w:val="24"/>
        </w:rPr>
        <w:t>Прочитайте текст и выполните задания А1-А4, В1-В6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                    Человеческий коридор</w:t>
      </w:r>
      <w:r w:rsidR="002717EC" w:rsidRPr="006C2156">
        <w:rPr>
          <w:rFonts w:ascii="Times New Roman" w:hAnsi="Times New Roman" w:cs="Times New Roman"/>
          <w:sz w:val="24"/>
          <w:szCs w:val="24"/>
        </w:rPr>
        <w:t>.</w:t>
      </w:r>
      <w:r w:rsidRPr="006C2156">
        <w:rPr>
          <w:rFonts w:ascii="Times New Roman" w:hAnsi="Times New Roman" w:cs="Times New Roman"/>
          <w:sz w:val="24"/>
          <w:szCs w:val="24"/>
        </w:rPr>
        <w:t xml:space="preserve">  (1) Это было в сорок первом году. (2)  Тёмная и суровая Москва,  спасая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нас, детей, от войны, погрузила в поезда и отправила в Сибирь. (3) Мы ехали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медленно,  задыхаясь от недостатка кислорода и страдая от голода. (4)  В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Челябинске нас высадили и повели на вокзал. (5) Была ночь.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(6) –  Здесь есть пища, -  сказал Николай Петрович,  сутулый,  жёлтый от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болезни человек. &lt;…&gt;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(7)  Многотысячная толпа беженцев осаждала единственный ресторан. &lt;…&gt;   (8)  Мы стояли и смотрели на окна. (9)  Там было тепло,  там раздавали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людям горячую, дымящуюся жизнь, наполняя ею тарелки. (10) Потом встал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наш Николай Петрович на ящик и что-то закричал. (11) И нам было видно,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</w:t>
      </w:r>
      <w:r w:rsidRPr="006C2156">
        <w:rPr>
          <w:rFonts w:ascii="Times New Roman" w:hAnsi="Times New Roman" w:cs="Times New Roman"/>
          <w:sz w:val="24"/>
          <w:szCs w:val="24"/>
        </w:rPr>
        <w:t xml:space="preserve">как он нервно вздёргивает острые плечи. (12)  И голос у него был слабый,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голос чахоточного человека. (13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)  Кто из этих голодающих,  сутками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простаивающих беженцев сможет его услышать?..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(14)  А люди вдруг зашевелились. (15)  Они подались назад,  и маленькая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 </w:t>
      </w:r>
      <w:r w:rsidRPr="006C2156">
        <w:rPr>
          <w:rFonts w:ascii="Times New Roman" w:hAnsi="Times New Roman" w:cs="Times New Roman"/>
          <w:sz w:val="24"/>
          <w:szCs w:val="24"/>
        </w:rPr>
        <w:t>трещинка расколола чёрную толпу. (16) А потом мы увидели ещё: какие-то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люди взялись за руки и образовали коридор. (17) Человеческий коридор…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(18) Я потом побродил немало, но всегда мне казалось, что я не перестаю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шагать этим человеческим коридором. (19)  А тогда –  мы шли через него,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>качающийся,  живой,  трудный. (20)  И мы не видели лиц,  просто стена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 </w:t>
      </w:r>
      <w:r w:rsidRPr="006C2156">
        <w:rPr>
          <w:rFonts w:ascii="Times New Roman" w:hAnsi="Times New Roman" w:cs="Times New Roman"/>
          <w:sz w:val="24"/>
          <w:szCs w:val="24"/>
        </w:rPr>
        <w:t>больших и верных людей. (21) И яркий свет вдали. (22) Свет, где нам было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очень тепло,  где и нам отвалили по целой порции жизни,  горячей жизни,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наполнив ею до краёв дымящиеся тарелки. </w:t>
      </w:r>
      <w:r w:rsidR="001F26F6">
        <w:rPr>
          <w:rFonts w:ascii="Times New Roman" w:hAnsi="Times New Roman" w:cs="Times New Roman"/>
          <w:sz w:val="24"/>
          <w:szCs w:val="24"/>
        </w:rPr>
        <w:t>(А.И. Приставкин)</w:t>
      </w:r>
    </w:p>
    <w:p w:rsidR="002717EC" w:rsidRPr="006C2156" w:rsidRDefault="002717E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1F26F6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.  Почему случай,  произошедший в Челябинске в 1941  году,  навсегда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запомнился </w:t>
      </w:r>
      <w:proofErr w:type="spellStart"/>
      <w:r w:rsidRPr="006C2156">
        <w:rPr>
          <w:rFonts w:ascii="Times New Roman" w:hAnsi="Times New Roman" w:cs="Times New Roman"/>
          <w:sz w:val="24"/>
          <w:szCs w:val="24"/>
        </w:rPr>
        <w:t>А.И.Приставкину</w:t>
      </w:r>
      <w:proofErr w:type="spellEnd"/>
      <w:r w:rsidRPr="006C2156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Он в первый раз увидел незнакомый город.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2) Он был потрясён великодушием и самоотверженностью людей.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3) У него появилось много новых друзей, его сверстников. </w:t>
      </w: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4) Он в первый раз ехал на поезде. </w:t>
      </w:r>
    </w:p>
    <w:p w:rsidR="002717EC" w:rsidRPr="006C2156" w:rsidRDefault="002717EC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1F26F6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345AB2" w:rsidRPr="006C2156">
        <w:rPr>
          <w:rFonts w:ascii="Times New Roman" w:hAnsi="Times New Roman" w:cs="Times New Roman"/>
          <w:sz w:val="24"/>
          <w:szCs w:val="24"/>
        </w:rPr>
        <w:t>Какое средство художественной изобразительности писатель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 </w:t>
      </w:r>
      <w:r w:rsidR="00345AB2" w:rsidRPr="006C2156">
        <w:rPr>
          <w:rFonts w:ascii="Times New Roman" w:hAnsi="Times New Roman" w:cs="Times New Roman"/>
          <w:sz w:val="24"/>
          <w:szCs w:val="24"/>
        </w:rPr>
        <w:t xml:space="preserve">использовал в предложении 15? </w:t>
      </w:r>
    </w:p>
    <w:p w:rsidR="002717EC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эпитет;                       3) олицетворение;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>3) сравнение;                4) метафору</w:t>
      </w:r>
    </w:p>
    <w:p w:rsidR="00345AB2" w:rsidRPr="006C2156" w:rsidRDefault="00345AB2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А3. Предложение 4 является  простым односоставным</w:t>
      </w:r>
    </w:p>
    <w:p w:rsidR="00345AB2" w:rsidRPr="006C2156" w:rsidRDefault="00345AB2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определённо-личным;               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3) безличным; </w:t>
      </w:r>
    </w:p>
    <w:p w:rsidR="00345AB2" w:rsidRPr="006C2156" w:rsidRDefault="00345AB2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2) неопределённо-личным;        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 4) назывным</w:t>
      </w:r>
    </w:p>
    <w:p w:rsidR="002717EC" w:rsidRPr="006C2156" w:rsidRDefault="002717EC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 Какое из предложений является    ПРОСТЫМ  НЕРАСПРОСТРАНЁННЫМ? </w:t>
      </w:r>
    </w:p>
    <w:p w:rsidR="00345AB2" w:rsidRPr="006C2156" w:rsidRDefault="00345AB2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1) 5;               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2) 8;          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3) 14;          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   4) 18 </w:t>
      </w:r>
    </w:p>
    <w:p w:rsidR="002717EC" w:rsidRPr="006C2156" w:rsidRDefault="002717EC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. Из предложений 8-13  выпишите слова, правописание   ПРИСТАВОК    в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 </w:t>
      </w:r>
      <w:r w:rsidRPr="006C2156">
        <w:rPr>
          <w:rFonts w:ascii="Times New Roman" w:hAnsi="Times New Roman" w:cs="Times New Roman"/>
          <w:sz w:val="24"/>
          <w:szCs w:val="24"/>
        </w:rPr>
        <w:t>которых зависит от глухости/звонкости звука,  обозначаемого следующей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после приставки буквой. </w:t>
      </w:r>
    </w:p>
    <w:p w:rsidR="002717EC" w:rsidRPr="006C2156" w:rsidRDefault="002717EC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717EC" w:rsidRPr="006C2156" w:rsidRDefault="00345AB2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.  Из предложений 1-7  выпишите слово,  в состав которого входят    ДВА</w:t>
      </w:r>
      <w:r w:rsidR="002717EC" w:rsidRPr="006C2156">
        <w:rPr>
          <w:rFonts w:ascii="Times New Roman" w:hAnsi="Times New Roman" w:cs="Times New Roman"/>
          <w:sz w:val="24"/>
          <w:szCs w:val="24"/>
        </w:rPr>
        <w:t xml:space="preserve">  </w:t>
      </w:r>
      <w:r w:rsidRPr="006C2156">
        <w:rPr>
          <w:rFonts w:ascii="Times New Roman" w:hAnsi="Times New Roman" w:cs="Times New Roman"/>
          <w:sz w:val="24"/>
          <w:szCs w:val="24"/>
        </w:rPr>
        <w:t xml:space="preserve">КОРНЯ. </w:t>
      </w:r>
    </w:p>
    <w:p w:rsidR="002717EC" w:rsidRPr="006C2156" w:rsidRDefault="002717EC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 xml:space="preserve">В3.  Из предложений 18-22  выпишите    ПРИЧАСТИЯ. </w:t>
      </w:r>
    </w:p>
    <w:p w:rsidR="002717EC" w:rsidRPr="006C2156" w:rsidRDefault="002717EC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717EC" w:rsidRPr="006C2156" w:rsidRDefault="00345AB2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 xml:space="preserve">. Среди предложений 8-13 найдите предложение, в состав которого входит   ДЕЕПРИЧАСТНЫЙ  ОБОРОТ. Напишите его номер. </w:t>
      </w:r>
    </w:p>
    <w:p w:rsidR="002717EC" w:rsidRPr="006C2156" w:rsidRDefault="002717EC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lastRenderedPageBreak/>
        <w:t xml:space="preserve">В5.  Из предложения 10  выпишите словосочетание с типом связи  ПРИМЫКАНИЕ. </w:t>
      </w:r>
    </w:p>
    <w:p w:rsidR="002717EC" w:rsidRPr="006C2156" w:rsidRDefault="002717EC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215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C2156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C2156">
        <w:rPr>
          <w:rFonts w:ascii="Times New Roman" w:hAnsi="Times New Roman" w:cs="Times New Roman"/>
          <w:sz w:val="24"/>
          <w:szCs w:val="24"/>
        </w:rPr>
        <w:t>.  Из предложения 9  выпишите его    ГРАММАТИЧЕСКИЕ    ОСНОВЫ.</w:t>
      </w:r>
    </w:p>
    <w:p w:rsidR="002717EC" w:rsidRPr="006C2156" w:rsidRDefault="002717EC" w:rsidP="001F2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2" w:rsidRPr="006C2156" w:rsidRDefault="00345AB2" w:rsidP="006838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2156" w:rsidRDefault="006C2156" w:rsidP="001C07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156" w:rsidRDefault="006C2156" w:rsidP="001C07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156" w:rsidRDefault="006C2156" w:rsidP="001C07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156" w:rsidRDefault="006C2156" w:rsidP="001C07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156" w:rsidRDefault="006C2156" w:rsidP="001C07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156" w:rsidRDefault="006C2156" w:rsidP="001C07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156" w:rsidRPr="006C2156" w:rsidRDefault="006C2156" w:rsidP="001C07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C2156" w:rsidRPr="006C2156" w:rsidSect="002C481B">
      <w:footerReference w:type="default" r:id="rId8"/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83A" w:rsidRDefault="0093183A" w:rsidP="0068384C">
      <w:pPr>
        <w:spacing w:after="0" w:line="240" w:lineRule="auto"/>
      </w:pPr>
      <w:r>
        <w:separator/>
      </w:r>
    </w:p>
  </w:endnote>
  <w:endnote w:type="continuationSeparator" w:id="0">
    <w:p w:rsidR="0093183A" w:rsidRDefault="0093183A" w:rsidP="00683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6133754"/>
      <w:docPartObj>
        <w:docPartGallery w:val="Page Numbers (Bottom of Page)"/>
        <w:docPartUnique/>
      </w:docPartObj>
    </w:sdtPr>
    <w:sdtEndPr/>
    <w:sdtContent>
      <w:p w:rsidR="0068384C" w:rsidRDefault="0068384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042">
          <w:rPr>
            <w:noProof/>
          </w:rPr>
          <w:t>1</w:t>
        </w:r>
        <w:r>
          <w:fldChar w:fldCharType="end"/>
        </w:r>
      </w:p>
    </w:sdtContent>
  </w:sdt>
  <w:p w:rsidR="0068384C" w:rsidRDefault="006838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83A" w:rsidRDefault="0093183A" w:rsidP="0068384C">
      <w:pPr>
        <w:spacing w:after="0" w:line="240" w:lineRule="auto"/>
      </w:pPr>
      <w:r>
        <w:separator/>
      </w:r>
    </w:p>
  </w:footnote>
  <w:footnote w:type="continuationSeparator" w:id="0">
    <w:p w:rsidR="0093183A" w:rsidRDefault="0093183A" w:rsidP="00683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F7721"/>
    <w:multiLevelType w:val="multilevel"/>
    <w:tmpl w:val="E244D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AB2"/>
    <w:rsid w:val="001B1D00"/>
    <w:rsid w:val="001C07B1"/>
    <w:rsid w:val="001F26F6"/>
    <w:rsid w:val="001F3D0F"/>
    <w:rsid w:val="0024526F"/>
    <w:rsid w:val="002717EC"/>
    <w:rsid w:val="002810D8"/>
    <w:rsid w:val="002C481B"/>
    <w:rsid w:val="00345AB2"/>
    <w:rsid w:val="00475373"/>
    <w:rsid w:val="005C20BC"/>
    <w:rsid w:val="0068384C"/>
    <w:rsid w:val="006C2156"/>
    <w:rsid w:val="00743F4E"/>
    <w:rsid w:val="007870B2"/>
    <w:rsid w:val="007B6338"/>
    <w:rsid w:val="00844FF0"/>
    <w:rsid w:val="00847042"/>
    <w:rsid w:val="00853970"/>
    <w:rsid w:val="00867D37"/>
    <w:rsid w:val="008A4964"/>
    <w:rsid w:val="008B4655"/>
    <w:rsid w:val="0093183A"/>
    <w:rsid w:val="00B40002"/>
    <w:rsid w:val="00D71248"/>
    <w:rsid w:val="00EA200E"/>
    <w:rsid w:val="00F2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AB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8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384C"/>
  </w:style>
  <w:style w:type="paragraph" w:styleId="a6">
    <w:name w:val="footer"/>
    <w:basedOn w:val="a"/>
    <w:link w:val="a7"/>
    <w:uiPriority w:val="99"/>
    <w:unhideWhenUsed/>
    <w:rsid w:val="0068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38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AB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8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384C"/>
  </w:style>
  <w:style w:type="paragraph" w:styleId="a6">
    <w:name w:val="footer"/>
    <w:basedOn w:val="a"/>
    <w:link w:val="a7"/>
    <w:uiPriority w:val="99"/>
    <w:unhideWhenUsed/>
    <w:rsid w:val="0068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3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2992</Words>
  <Characters>17058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школа</cp:lastModifiedBy>
  <cp:revision>2</cp:revision>
  <cp:lastPrinted>2012-03-05T00:15:00Z</cp:lastPrinted>
  <dcterms:created xsi:type="dcterms:W3CDTF">2021-09-28T07:04:00Z</dcterms:created>
  <dcterms:modified xsi:type="dcterms:W3CDTF">2021-09-28T07:04:00Z</dcterms:modified>
</cp:coreProperties>
</file>